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1B74" w14:textId="73FE9645" w:rsidR="00F83F6A" w:rsidRPr="00F83F6A" w:rsidRDefault="00F83F6A" w:rsidP="00F83F6A">
      <w:pPr>
        <w:pStyle w:val="CRCoverPage"/>
        <w:outlineLvl w:val="0"/>
        <w:rPr>
          <w:b/>
          <w:noProof/>
          <w:sz w:val="24"/>
        </w:rPr>
      </w:pPr>
      <w:bookmarkStart w:id="0" w:name="_Hlk178239098"/>
      <w:r w:rsidRPr="00F83F6A">
        <w:rPr>
          <w:b/>
          <w:noProof/>
          <w:sz w:val="24"/>
        </w:rPr>
        <w:t>3GPP RAN WG5 Meeting #106</w:t>
      </w:r>
      <w:r w:rsidRPr="00F83F6A"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>R5-</w:t>
      </w:r>
      <w:r w:rsidR="005D42B1" w:rsidRPr="00F83F6A">
        <w:rPr>
          <w:b/>
          <w:noProof/>
          <w:sz w:val="24"/>
        </w:rPr>
        <w:t>25</w:t>
      </w:r>
      <w:r w:rsidR="005D42B1">
        <w:rPr>
          <w:b/>
          <w:noProof/>
          <w:sz w:val="24"/>
        </w:rPr>
        <w:t>0792</w:t>
      </w:r>
    </w:p>
    <w:p w14:paraId="11E26936" w14:textId="112B1A45" w:rsidR="00900E34" w:rsidRDefault="00F83F6A" w:rsidP="00F83F6A">
      <w:pPr>
        <w:pStyle w:val="CRCoverPage"/>
        <w:outlineLvl w:val="0"/>
        <w:rPr>
          <w:b/>
          <w:noProof/>
          <w:sz w:val="24"/>
        </w:rPr>
      </w:pPr>
      <w:r w:rsidRPr="00F83F6A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E34" w14:paraId="0FE187B7" w14:textId="77777777" w:rsidTr="00333F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AE860" w14:textId="77777777" w:rsidR="00900E34" w:rsidRDefault="00900E34" w:rsidP="00333F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00E34" w14:paraId="1F6A6730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02CFA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0E34" w14:paraId="7758EF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55349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A05458E" w14:textId="77777777" w:rsidTr="00333FB7">
        <w:tc>
          <w:tcPr>
            <w:tcW w:w="142" w:type="dxa"/>
            <w:tcBorders>
              <w:left w:val="single" w:sz="4" w:space="0" w:color="auto"/>
            </w:tcBorders>
          </w:tcPr>
          <w:p w14:paraId="29F6AAAF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EB471" w14:textId="47B82123" w:rsidR="00900E34" w:rsidRPr="00410371" w:rsidRDefault="00900E34" w:rsidP="00333F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245D4E16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95F5C" w14:textId="60929922" w:rsidR="00900E34" w:rsidRPr="00DE6BC5" w:rsidRDefault="005D42B1" w:rsidP="00333FB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731C1D31" w14:textId="77777777" w:rsidR="00900E34" w:rsidRDefault="00900E34" w:rsidP="00333F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8D9AA" w14:textId="39898B93" w:rsidR="00900E34" w:rsidRPr="00410371" w:rsidRDefault="00AB16EA" w:rsidP="00333F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E301C9" w14:textId="77777777" w:rsidR="00900E34" w:rsidRDefault="00900E34" w:rsidP="00333F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C84A3F" w14:textId="66A19527" w:rsidR="00900E34" w:rsidRPr="00410371" w:rsidRDefault="00DE6BC5" w:rsidP="003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83F6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51EA3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259144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A399E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3A7A7332" w14:textId="77777777" w:rsidTr="00333F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B52F5" w14:textId="77777777" w:rsidR="00900E34" w:rsidRPr="00F25D98" w:rsidRDefault="00900E34" w:rsidP="00333F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E064C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E064C">
              <w:rPr>
                <w:rFonts w:cs="Arial"/>
                <w:b/>
                <w:i/>
                <w:noProof/>
              </w:rPr>
              <w:t>L</w:t>
            </w:r>
            <w:bookmarkEnd w:id="1"/>
            <w:r w:rsidRPr="001E064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1E064C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0E34" w14:paraId="1383C6F0" w14:textId="77777777" w:rsidTr="00333FB7">
        <w:tc>
          <w:tcPr>
            <w:tcW w:w="9641" w:type="dxa"/>
            <w:gridSpan w:val="9"/>
          </w:tcPr>
          <w:p w14:paraId="06A2181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93B8" w14:textId="77777777" w:rsidR="00900E34" w:rsidRDefault="00900E34" w:rsidP="00900E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E34" w14:paraId="7EA95428" w14:textId="77777777" w:rsidTr="00333FB7">
        <w:tc>
          <w:tcPr>
            <w:tcW w:w="2835" w:type="dxa"/>
          </w:tcPr>
          <w:p w14:paraId="09F6CBF8" w14:textId="77777777" w:rsidR="00900E34" w:rsidRDefault="00900E34" w:rsidP="00333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B9F91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5598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8D122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BE291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F86A8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D946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3F8B0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8184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E81FC" w14:textId="77777777" w:rsidR="00900E34" w:rsidRDefault="00900E34" w:rsidP="00900E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E34" w14:paraId="0844BB73" w14:textId="77777777" w:rsidTr="00333FB7">
        <w:tc>
          <w:tcPr>
            <w:tcW w:w="9640" w:type="dxa"/>
            <w:gridSpan w:val="11"/>
          </w:tcPr>
          <w:p w14:paraId="649D795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0A37475C" w14:textId="77777777" w:rsidTr="00333F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7F122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94B2" w14:textId="3BD342AE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t xml:space="preserve">On </w:t>
            </w:r>
            <w:r w:rsidR="000930CA">
              <w:t xml:space="preserve">clause </w:t>
            </w:r>
            <w:r w:rsidR="00CC1A25">
              <w:t>3.3 Abbreviations</w:t>
            </w:r>
          </w:p>
        </w:tc>
      </w:tr>
      <w:tr w:rsidR="00900E34" w14:paraId="25444F9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05B94DF8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0E9C1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75F985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48AEB38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9B05B" w14:textId="64C6C416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rPr>
                <w:noProof/>
              </w:rPr>
              <w:t>Apple (UK) Limited</w:t>
            </w:r>
          </w:p>
        </w:tc>
      </w:tr>
      <w:tr w:rsidR="00900E34" w14:paraId="58DC2B96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5964BA4B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BA3EB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00E34" w14:paraId="4B872733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18102B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1B0B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23648970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AF79DD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EA0BD" w14:textId="7FF39541" w:rsidR="00900E34" w:rsidRPr="0030710E" w:rsidRDefault="0059354E" w:rsidP="00333FB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0710E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93A84" w14:textId="77777777" w:rsidR="00900E34" w:rsidRPr="0030710E" w:rsidRDefault="00900E34" w:rsidP="00333FB7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6BB35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8D79D" w14:textId="0B7E52D3" w:rsidR="00900E34" w:rsidRDefault="0096507F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83F6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3F6A">
              <w:rPr>
                <w:noProof/>
              </w:rPr>
              <w:t>11</w:t>
            </w:r>
            <w:r>
              <w:rPr>
                <w:noProof/>
              </w:rPr>
              <w:t>-0</w:t>
            </w:r>
            <w:r w:rsidR="00F83F6A">
              <w:rPr>
                <w:noProof/>
              </w:rPr>
              <w:t>1</w:t>
            </w:r>
          </w:p>
        </w:tc>
      </w:tr>
      <w:tr w:rsidR="00900E34" w14:paraId="2654FD14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62F95AA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70DF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F5BAC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CD65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87172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ABDBC4B" w14:textId="77777777" w:rsidTr="00333F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DB9DD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025B4" w14:textId="620350BB" w:rsidR="00900E34" w:rsidRDefault="00B50781" w:rsidP="00333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3631A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A7D3" w14:textId="77777777" w:rsidR="00900E34" w:rsidRDefault="00900E34" w:rsidP="00333F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C1926" w14:textId="12B20A4C" w:rsidR="00900E34" w:rsidRDefault="00AB16E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00E34" w14:paraId="2DFC1E05" w14:textId="77777777" w:rsidTr="00333F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D5BE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B2114" w14:textId="77777777" w:rsidR="00900E34" w:rsidRDefault="00900E34" w:rsidP="00333F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0E1CB" w14:textId="77777777" w:rsidR="00900E34" w:rsidRDefault="00900E34" w:rsidP="00333F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E064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3074F" w14:textId="77777777" w:rsidR="00900E34" w:rsidRPr="007C2097" w:rsidRDefault="00900E34" w:rsidP="00333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00E34" w14:paraId="41E8C568" w14:textId="77777777" w:rsidTr="00333FB7">
        <w:tc>
          <w:tcPr>
            <w:tcW w:w="1843" w:type="dxa"/>
          </w:tcPr>
          <w:p w14:paraId="3C1861C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B354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2973BDE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F8FB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72A0" w14:textId="050F1E77" w:rsidR="00900E34" w:rsidRDefault="00CC1A25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</w:t>
            </w:r>
          </w:p>
        </w:tc>
      </w:tr>
      <w:tr w:rsidR="00900E34" w14:paraId="25C6A3C0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820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8F9D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DFEC10A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805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654C" w14:textId="2F7498B6" w:rsidR="00900E34" w:rsidRDefault="000930C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editorial change removing a unwanted space in the abbreviations clause.</w:t>
            </w:r>
          </w:p>
        </w:tc>
      </w:tr>
      <w:tr w:rsidR="00900E34" w14:paraId="4494E0F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91D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026E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615E3E0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6DF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C82A" w14:textId="6E0A7378" w:rsidR="00900E34" w:rsidRDefault="000930C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Minimum impact</w:t>
            </w:r>
            <w:r w:rsidR="007C1AC2">
              <w:rPr>
                <w:noProof/>
              </w:rPr>
              <w:t>.</w:t>
            </w:r>
          </w:p>
        </w:tc>
      </w:tr>
      <w:tr w:rsidR="00900E34" w14:paraId="0F1002BC" w14:textId="77777777" w:rsidTr="00333FB7">
        <w:tc>
          <w:tcPr>
            <w:tcW w:w="2694" w:type="dxa"/>
            <w:gridSpan w:val="2"/>
          </w:tcPr>
          <w:p w14:paraId="00D3E27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2C943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54ED7FD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59ABE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0EC" w14:textId="352480E9" w:rsidR="00900E34" w:rsidRDefault="000930CA" w:rsidP="00093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3.3 </w:t>
            </w:r>
          </w:p>
        </w:tc>
      </w:tr>
      <w:tr w:rsidR="00900E34" w14:paraId="19CA6F4C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DEFA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6DD08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491F8C9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5F6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EF8F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1F57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30975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EB9EE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34" w14:paraId="3017948E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7DD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29B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F90E" w14:textId="640C07B7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25246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B06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693ACE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AE0A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8608C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CAF74" w14:textId="3C90EBFF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D1C1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2A012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443EEE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F60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6745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492EA" w14:textId="1EBA5A6C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4F478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9B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9136977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DAC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97C5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6261C8DC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A850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2D3BC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0E34" w:rsidRPr="008863B9" w14:paraId="2D7DE04F" w14:textId="77777777" w:rsidTr="00333F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7989" w14:textId="77777777" w:rsidR="00900E34" w:rsidRPr="008863B9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A5FE6" w14:textId="77777777" w:rsidR="00900E34" w:rsidRPr="008863B9" w:rsidRDefault="00900E34" w:rsidP="00333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0E34" w14:paraId="3BC2ED98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03F3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B6588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1BC3B" w14:textId="77777777" w:rsidR="00900E34" w:rsidRDefault="00900E34" w:rsidP="00900E34">
      <w:pPr>
        <w:pStyle w:val="CRCoverPage"/>
        <w:spacing w:after="0"/>
        <w:rPr>
          <w:noProof/>
          <w:sz w:val="8"/>
          <w:szCs w:val="8"/>
        </w:rPr>
      </w:pPr>
    </w:p>
    <w:p w14:paraId="693EFF5E" w14:textId="77777777" w:rsidR="00900E34" w:rsidRDefault="00900E34" w:rsidP="00900E34">
      <w:pPr>
        <w:rPr>
          <w:noProof/>
        </w:rPr>
        <w:sectPr w:rsidR="00900E34" w:rsidSect="00900E3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28BB6" w14:textId="143D43AA" w:rsidR="00860A20" w:rsidRDefault="00860A20" w:rsidP="00860A20">
      <w:pPr>
        <w:rPr>
          <w:rFonts w:ascii="Arial" w:eastAsia="DengXian" w:hAnsi="Arial" w:cs="Arial"/>
          <w:b/>
          <w:color w:val="FF0000"/>
          <w:sz w:val="32"/>
        </w:rPr>
      </w:pPr>
      <w:r w:rsidRPr="00860A20">
        <w:rPr>
          <w:rFonts w:ascii="Arial" w:eastAsia="DengXian" w:hAnsi="Arial" w:cs="Arial"/>
          <w:b/>
          <w:color w:val="FF0000"/>
          <w:sz w:val="32"/>
        </w:rPr>
        <w:lastRenderedPageBreak/>
        <w:t>&lt;&lt;&lt; START OF CHANGE &gt;&gt;&gt;</w:t>
      </w:r>
    </w:p>
    <w:p w14:paraId="4872876C" w14:textId="77777777" w:rsidR="000578DC" w:rsidRPr="0053657B" w:rsidRDefault="000578DC" w:rsidP="000578DC">
      <w:pPr>
        <w:pStyle w:val="Heading2"/>
        <w:rPr>
          <w:rFonts w:cs="Arial"/>
          <w:szCs w:val="32"/>
        </w:rPr>
      </w:pPr>
      <w:r w:rsidRPr="0053657B">
        <w:rPr>
          <w:rFonts w:cs="Arial"/>
          <w:szCs w:val="32"/>
        </w:rPr>
        <w:t>3.3</w:t>
      </w:r>
      <w:r w:rsidRPr="0053657B">
        <w:rPr>
          <w:rFonts w:cs="Arial"/>
          <w:szCs w:val="32"/>
        </w:rPr>
        <w:tab/>
        <w:t>Abbreviations</w:t>
      </w:r>
    </w:p>
    <w:p w14:paraId="6CC213EC" w14:textId="77777777" w:rsidR="000578DC" w:rsidRPr="0053657B" w:rsidRDefault="000578DC" w:rsidP="000578DC">
      <w:pPr>
        <w:keepNext/>
      </w:pPr>
      <w:r w:rsidRPr="0053657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C832ED5" w14:textId="77777777" w:rsidR="000578DC" w:rsidRPr="0053657B" w:rsidRDefault="000578DC" w:rsidP="000578DC">
      <w:pPr>
        <w:pStyle w:val="EW"/>
      </w:pPr>
      <w:r w:rsidRPr="0053657B">
        <w:t>ACK</w:t>
      </w:r>
      <w:r w:rsidRPr="0053657B">
        <w:tab/>
        <w:t>Acknowledgment</w:t>
      </w:r>
    </w:p>
    <w:p w14:paraId="7FA88302" w14:textId="77777777" w:rsidR="000578DC" w:rsidRPr="0053657B" w:rsidRDefault="000578DC" w:rsidP="000578DC">
      <w:pPr>
        <w:pStyle w:val="EW"/>
      </w:pPr>
      <w:r w:rsidRPr="0053657B">
        <w:t>AOA</w:t>
      </w:r>
      <w:r w:rsidRPr="0053657B">
        <w:tab/>
        <w:t>Azimuth angle Of Arrival</w:t>
      </w:r>
    </w:p>
    <w:p w14:paraId="7EB6D7A3" w14:textId="77777777" w:rsidR="000578DC" w:rsidRPr="0053657B" w:rsidRDefault="000578DC" w:rsidP="000578DC">
      <w:pPr>
        <w:pStyle w:val="EW"/>
      </w:pPr>
      <w:r w:rsidRPr="0053657B">
        <w:t>AOD</w:t>
      </w:r>
      <w:r w:rsidRPr="0053657B">
        <w:tab/>
        <w:t>Azimuth angle Of Departure</w:t>
      </w:r>
    </w:p>
    <w:p w14:paraId="477B886B" w14:textId="77777777" w:rsidR="000578DC" w:rsidRPr="0053657B" w:rsidRDefault="000578DC" w:rsidP="000578DC">
      <w:pPr>
        <w:pStyle w:val="EW"/>
      </w:pPr>
      <w:r w:rsidRPr="0053657B">
        <w:t>ASA</w:t>
      </w:r>
      <w:r w:rsidRPr="0053657B">
        <w:tab/>
        <w:t>Azimuth Spread of Arrival angles</w:t>
      </w:r>
    </w:p>
    <w:p w14:paraId="692D429E" w14:textId="77777777" w:rsidR="000578DC" w:rsidRPr="0053657B" w:rsidRDefault="000578DC" w:rsidP="000578DC">
      <w:pPr>
        <w:pStyle w:val="EW"/>
      </w:pPr>
      <w:r w:rsidRPr="0053657B">
        <w:t>ASD</w:t>
      </w:r>
      <w:r w:rsidRPr="0053657B">
        <w:tab/>
        <w:t>Azimuth Spread of Departure angles</w:t>
      </w:r>
    </w:p>
    <w:p w14:paraId="086187C3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BS</w:t>
      </w:r>
      <w:r w:rsidRPr="0053657B">
        <w:rPr>
          <w:lang w:eastAsia="zh-CN"/>
        </w:rPr>
        <w:tab/>
        <w:t>Base Station</w:t>
      </w:r>
    </w:p>
    <w:p w14:paraId="20A1E795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CASA</w:t>
      </w:r>
      <w:r w:rsidRPr="0053657B">
        <w:rPr>
          <w:lang w:eastAsia="zh-CN"/>
        </w:rPr>
        <w:tab/>
        <w:t>Cluster ASA</w:t>
      </w:r>
    </w:p>
    <w:p w14:paraId="7E3E0B41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CASD</w:t>
      </w:r>
      <w:r w:rsidRPr="0053657B">
        <w:rPr>
          <w:lang w:eastAsia="zh-CN"/>
        </w:rPr>
        <w:tab/>
        <w:t>Cluster ASD</w:t>
      </w:r>
    </w:p>
    <w:p w14:paraId="2D42AB6F" w14:textId="77777777" w:rsidR="000578DC" w:rsidRPr="0053657B" w:rsidRDefault="000578DC" w:rsidP="000578DC">
      <w:pPr>
        <w:pStyle w:val="EW"/>
      </w:pPr>
      <w:r w:rsidRPr="0053657B">
        <w:t>CDL</w:t>
      </w:r>
      <w:r w:rsidRPr="0053657B">
        <w:tab/>
        <w:t>Clustered Delay Line</w:t>
      </w:r>
    </w:p>
    <w:p w14:paraId="71B78DAC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CIR</w:t>
      </w:r>
      <w:r w:rsidRPr="0053657B">
        <w:rPr>
          <w:lang w:eastAsia="zh-CN"/>
        </w:rPr>
        <w:tab/>
        <w:t>Channel Impulse Response</w:t>
      </w:r>
    </w:p>
    <w:p w14:paraId="29C30336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CSI</w:t>
      </w:r>
      <w:r w:rsidRPr="0053657B">
        <w:rPr>
          <w:lang w:eastAsia="zh-CN"/>
        </w:rPr>
        <w:tab/>
        <w:t>Channel state information</w:t>
      </w:r>
    </w:p>
    <w:p w14:paraId="395EEE88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CSI-RS</w:t>
      </w:r>
      <w:r w:rsidRPr="0053657B">
        <w:rPr>
          <w:lang w:eastAsia="zh-CN"/>
        </w:rPr>
        <w:tab/>
        <w:t>CSI reference signal</w:t>
      </w:r>
    </w:p>
    <w:p w14:paraId="09F1AEED" w14:textId="77777777" w:rsidR="000578DC" w:rsidRPr="0053657B" w:rsidRDefault="000578DC" w:rsidP="000578DC">
      <w:pPr>
        <w:pStyle w:val="EW"/>
      </w:pPr>
      <w:r w:rsidRPr="0053657B">
        <w:t>CW</w:t>
      </w:r>
      <w:r w:rsidRPr="0053657B">
        <w:tab/>
        <w:t>Continuous Wave</w:t>
      </w:r>
    </w:p>
    <w:p w14:paraId="17D07392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t>CZSA</w:t>
      </w:r>
      <w:r w:rsidRPr="0053657B">
        <w:tab/>
        <w:t>Cluster ZSA</w:t>
      </w:r>
    </w:p>
    <w:p w14:paraId="32EE67BB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t>CZSD</w:t>
      </w:r>
      <w:r w:rsidRPr="0053657B">
        <w:tab/>
        <w:t>Cluster ZSD</w:t>
      </w:r>
    </w:p>
    <w:p w14:paraId="7F0E338B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DML</w:t>
      </w:r>
      <w:r w:rsidRPr="0053657B">
        <w:rPr>
          <w:lang w:eastAsia="zh-CN"/>
        </w:rPr>
        <w:tab/>
        <w:t>Data Mode Landscape</w:t>
      </w:r>
    </w:p>
    <w:p w14:paraId="5EDC47B1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DMP</w:t>
      </w:r>
      <w:r w:rsidRPr="0053657B">
        <w:rPr>
          <w:lang w:eastAsia="zh-CN"/>
        </w:rPr>
        <w:tab/>
        <w:t>Data Mode Portrait</w:t>
      </w:r>
    </w:p>
    <w:p w14:paraId="43B7363B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DMRS</w:t>
      </w:r>
      <w:r w:rsidRPr="0053657B">
        <w:rPr>
          <w:lang w:eastAsia="zh-CN"/>
        </w:rPr>
        <w:tab/>
        <w:t>Demodulation reference signal</w:t>
      </w:r>
    </w:p>
    <w:p w14:paraId="66A8429C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DMSU</w:t>
      </w:r>
      <w:r w:rsidRPr="0053657B">
        <w:rPr>
          <w:lang w:eastAsia="zh-CN"/>
        </w:rPr>
        <w:tab/>
        <w:t>Data Mode Screen Up</w:t>
      </w:r>
    </w:p>
    <w:p w14:paraId="601037F5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DUT</w:t>
      </w:r>
      <w:r w:rsidRPr="0053657B">
        <w:rPr>
          <w:lang w:eastAsia="zh-CN"/>
        </w:rPr>
        <w:tab/>
        <w:t>Device Under Test</w:t>
      </w:r>
    </w:p>
    <w:p w14:paraId="693F914F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EUT</w:t>
      </w:r>
      <w:r w:rsidRPr="0053657B">
        <w:rPr>
          <w:lang w:eastAsia="zh-CN"/>
        </w:rPr>
        <w:tab/>
        <w:t>Equipment Under Test</w:t>
      </w:r>
    </w:p>
    <w:p w14:paraId="46B685B3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EVM</w:t>
      </w:r>
      <w:r w:rsidRPr="0053657B">
        <w:rPr>
          <w:lang w:eastAsia="zh-CN"/>
        </w:rPr>
        <w:tab/>
        <w:t>Error Vector Magnitude</w:t>
      </w:r>
    </w:p>
    <w:p w14:paraId="6334037C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FR1</w:t>
      </w:r>
      <w:r w:rsidRPr="0053657B">
        <w:rPr>
          <w:lang w:eastAsia="zh-CN"/>
        </w:rPr>
        <w:tab/>
        <w:t>Frequency Range 1</w:t>
      </w:r>
    </w:p>
    <w:p w14:paraId="5D76959F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FR2</w:t>
      </w:r>
      <w:r w:rsidRPr="0053657B">
        <w:rPr>
          <w:lang w:eastAsia="zh-CN"/>
        </w:rPr>
        <w:tab/>
        <w:t>Frequency Range 2</w:t>
      </w:r>
    </w:p>
    <w:p w14:paraId="2956CBFB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t>FRC</w:t>
      </w:r>
      <w:r w:rsidRPr="0053657B">
        <w:tab/>
        <w:t>Fixed Reference Measurement Channel</w:t>
      </w:r>
    </w:p>
    <w:p w14:paraId="01DC2026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FS</w:t>
      </w:r>
      <w:r w:rsidRPr="0053657B">
        <w:rPr>
          <w:lang w:eastAsia="zh-CN"/>
        </w:rPr>
        <w:tab/>
        <w:t>Free Space</w:t>
      </w:r>
    </w:p>
    <w:p w14:paraId="74C9FB9D" w14:textId="77777777" w:rsidR="000578DC" w:rsidRPr="0053657B" w:rsidRDefault="000578DC" w:rsidP="000578DC">
      <w:pPr>
        <w:pStyle w:val="EW"/>
        <w:rPr>
          <w:lang w:eastAsia="zh-CN"/>
        </w:rPr>
      </w:pPr>
      <w:proofErr w:type="spellStart"/>
      <w:r w:rsidRPr="0053657B">
        <w:rPr>
          <w:lang w:eastAsia="zh-CN"/>
        </w:rPr>
        <w:t>gNB</w:t>
      </w:r>
      <w:proofErr w:type="spellEnd"/>
      <w:r w:rsidRPr="0053657B">
        <w:rPr>
          <w:lang w:eastAsia="zh-CN"/>
        </w:rPr>
        <w:tab/>
        <w:t>Next Generation Node B</w:t>
      </w:r>
    </w:p>
    <w:p w14:paraId="03C69D84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HARQ</w:t>
      </w:r>
      <w:r w:rsidRPr="0053657B">
        <w:rPr>
          <w:lang w:eastAsia="zh-CN"/>
        </w:rPr>
        <w:tab/>
        <w:t>Hybrid automatic repeat request</w:t>
      </w:r>
    </w:p>
    <w:p w14:paraId="75959582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MIMO</w:t>
      </w:r>
      <w:r w:rsidRPr="0053657B">
        <w:rPr>
          <w:lang w:eastAsia="zh-CN"/>
        </w:rPr>
        <w:tab/>
        <w:t>Multiple Input Multiple Output</w:t>
      </w:r>
    </w:p>
    <w:p w14:paraId="0695A426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MPAC</w:t>
      </w:r>
      <w:r w:rsidRPr="0053657B">
        <w:rPr>
          <w:lang w:eastAsia="zh-CN"/>
        </w:rPr>
        <w:tab/>
        <w:t>Multi-Probe Anechoic Chamber</w:t>
      </w:r>
    </w:p>
    <w:p w14:paraId="35C70C50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MU</w:t>
      </w:r>
      <w:r w:rsidRPr="0053657B">
        <w:rPr>
          <w:lang w:eastAsia="zh-CN"/>
        </w:rPr>
        <w:tab/>
        <w:t>Measurement Uncertainty</w:t>
      </w:r>
    </w:p>
    <w:p w14:paraId="30302FFB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NACK</w:t>
      </w:r>
      <w:r w:rsidRPr="0053657B">
        <w:rPr>
          <w:lang w:eastAsia="zh-CN"/>
        </w:rPr>
        <w:tab/>
        <w:t>Not Acknowledged</w:t>
      </w:r>
    </w:p>
    <w:p w14:paraId="43AD7EA2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NR</w:t>
      </w:r>
      <w:r w:rsidRPr="0053657B">
        <w:rPr>
          <w:lang w:eastAsia="zh-CN"/>
        </w:rPr>
        <w:tab/>
        <w:t>New Radio</w:t>
      </w:r>
    </w:p>
    <w:p w14:paraId="71DFED82" w14:textId="77777777" w:rsidR="000578DC" w:rsidRPr="0053657B" w:rsidDel="000578DC" w:rsidRDefault="000578DC" w:rsidP="000578DC">
      <w:pPr>
        <w:pStyle w:val="EX"/>
        <w:rPr>
          <w:del w:id="2" w:author="istvan szini" w:date="2025-02-04T13:19:00Z" w16du:dateUtc="2025-02-04T21:19:00Z"/>
        </w:rPr>
      </w:pPr>
      <w:r w:rsidRPr="0053657B">
        <w:t>NSA</w:t>
      </w:r>
      <w:r w:rsidRPr="0053657B">
        <w:tab/>
      </w:r>
      <w:proofErr w:type="gramStart"/>
      <w:r w:rsidRPr="0053657B">
        <w:t>Non-Standalone</w:t>
      </w:r>
      <w:proofErr w:type="gramEnd"/>
      <w:r w:rsidRPr="0053657B">
        <w:t xml:space="preserve"> a mode of operation where operation of a radio is assisted with another radio</w:t>
      </w:r>
    </w:p>
    <w:p w14:paraId="36A77A34" w14:textId="77777777" w:rsidR="000578DC" w:rsidRPr="0053657B" w:rsidDel="000578DC" w:rsidRDefault="000578DC" w:rsidP="000578DC">
      <w:pPr>
        <w:pStyle w:val="EX"/>
        <w:rPr>
          <w:del w:id="3" w:author="istvan szini" w:date="2025-02-04T13:19:00Z" w16du:dateUtc="2025-02-04T21:19:00Z"/>
        </w:rPr>
      </w:pPr>
    </w:p>
    <w:p w14:paraId="670AB90B" w14:textId="77777777" w:rsidR="000578DC" w:rsidRDefault="000578DC" w:rsidP="000578DC">
      <w:pPr>
        <w:pStyle w:val="EW"/>
        <w:rPr>
          <w:ins w:id="4" w:author="istvan szini" w:date="2025-02-04T13:18:00Z" w16du:dateUtc="2025-02-04T21:18:00Z"/>
          <w:lang w:eastAsia="zh-CN"/>
        </w:rPr>
      </w:pPr>
    </w:p>
    <w:p w14:paraId="5207FEF9" w14:textId="200E7E29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OCNG</w:t>
      </w:r>
      <w:r w:rsidRPr="0053657B">
        <w:rPr>
          <w:lang w:eastAsia="zh-CN"/>
        </w:rPr>
        <w:tab/>
        <w:t xml:space="preserve">OFDMA Channel Noise Generator </w:t>
      </w:r>
    </w:p>
    <w:p w14:paraId="17CD6762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OTA</w:t>
      </w:r>
      <w:r w:rsidRPr="0053657B">
        <w:rPr>
          <w:lang w:eastAsia="zh-CN"/>
        </w:rPr>
        <w:tab/>
        <w:t xml:space="preserve">Over </w:t>
      </w:r>
      <w:proofErr w:type="gramStart"/>
      <w:r w:rsidRPr="0053657B">
        <w:rPr>
          <w:lang w:eastAsia="zh-CN"/>
        </w:rPr>
        <w:t>The</w:t>
      </w:r>
      <w:proofErr w:type="gramEnd"/>
      <w:r w:rsidRPr="0053657B">
        <w:rPr>
          <w:lang w:eastAsia="zh-CN"/>
        </w:rPr>
        <w:t xml:space="preserve"> Air</w:t>
      </w:r>
    </w:p>
    <w:p w14:paraId="3E03D4AC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PAS</w:t>
      </w:r>
      <w:r w:rsidRPr="0053657B">
        <w:rPr>
          <w:lang w:eastAsia="zh-CN"/>
        </w:rPr>
        <w:tab/>
        <w:t>Power Angular Spectrum</w:t>
      </w:r>
    </w:p>
    <w:p w14:paraId="34029B8F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PDP</w:t>
      </w:r>
      <w:r w:rsidRPr="0053657B">
        <w:rPr>
          <w:lang w:eastAsia="zh-CN"/>
        </w:rPr>
        <w:tab/>
        <w:t>Power Delay Profile</w:t>
      </w:r>
    </w:p>
    <w:p w14:paraId="631684F4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PDSCH</w:t>
      </w:r>
      <w:r w:rsidRPr="0053657B">
        <w:rPr>
          <w:lang w:eastAsia="zh-CN"/>
        </w:rPr>
        <w:tab/>
        <w:t>Physical downlink shared channel</w:t>
      </w:r>
    </w:p>
    <w:p w14:paraId="71F773D5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PRB</w:t>
      </w:r>
      <w:r w:rsidRPr="0053657B">
        <w:rPr>
          <w:lang w:eastAsia="zh-CN"/>
        </w:rPr>
        <w:tab/>
        <w:t>Physical resource block</w:t>
      </w:r>
    </w:p>
    <w:p w14:paraId="3D23A180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PSP</w:t>
      </w:r>
      <w:r w:rsidRPr="0053657B">
        <w:rPr>
          <w:lang w:eastAsia="zh-CN"/>
        </w:rPr>
        <w:tab/>
        <w:t>PAS Similarity Percentage</w:t>
      </w:r>
    </w:p>
    <w:p w14:paraId="1AF76D5D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RE</w:t>
      </w:r>
      <w:r w:rsidRPr="0053657B">
        <w:rPr>
          <w:lang w:eastAsia="zh-CN"/>
        </w:rPr>
        <w:tab/>
        <w:t>Resource Element</w:t>
      </w:r>
    </w:p>
    <w:p w14:paraId="212B55AA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RS-EPRE</w:t>
      </w:r>
      <w:r w:rsidRPr="0053657B">
        <w:rPr>
          <w:lang w:eastAsia="zh-CN"/>
        </w:rPr>
        <w:tab/>
        <w:t>Reference Signal-Energy Per Resource Element</w:t>
      </w:r>
    </w:p>
    <w:p w14:paraId="16821C2C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SCS</w:t>
      </w:r>
      <w:r w:rsidRPr="0053657B">
        <w:rPr>
          <w:lang w:eastAsia="zh-CN"/>
        </w:rPr>
        <w:tab/>
        <w:t>Subcarrier spacing</w:t>
      </w:r>
    </w:p>
    <w:p w14:paraId="187F8D6B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SNR</w:t>
      </w:r>
      <w:r w:rsidRPr="0053657B">
        <w:rPr>
          <w:lang w:eastAsia="zh-CN"/>
        </w:rPr>
        <w:tab/>
        <w:t>Signal to Noise Ratio</w:t>
      </w:r>
    </w:p>
    <w:p w14:paraId="7060F5A5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SS</w:t>
      </w:r>
      <w:r w:rsidRPr="0053657B">
        <w:rPr>
          <w:lang w:eastAsia="zh-CN"/>
        </w:rPr>
        <w:tab/>
      </w:r>
      <w:r w:rsidRPr="0053657B">
        <w:t>System Simulator</w:t>
      </w:r>
    </w:p>
    <w:p w14:paraId="52BCA87C" w14:textId="77777777" w:rsidR="000578DC" w:rsidRPr="0053657B" w:rsidRDefault="000578DC" w:rsidP="000578DC">
      <w:pPr>
        <w:pStyle w:val="EW"/>
      </w:pPr>
      <w:r w:rsidRPr="0053657B">
        <w:rPr>
          <w:lang w:eastAsia="zh-CN"/>
        </w:rPr>
        <w:t>SSS</w:t>
      </w:r>
      <w:r w:rsidRPr="0053657B">
        <w:rPr>
          <w:lang w:eastAsia="zh-CN"/>
        </w:rPr>
        <w:tab/>
      </w:r>
      <w:r w:rsidRPr="0053657B">
        <w:t>Secondary Synchronization Signal</w:t>
      </w:r>
    </w:p>
    <w:p w14:paraId="2A988C51" w14:textId="77777777" w:rsidR="000578DC" w:rsidRPr="0053657B" w:rsidRDefault="000578DC" w:rsidP="000578DC">
      <w:pPr>
        <w:pStyle w:val="EW"/>
      </w:pPr>
      <w:r w:rsidRPr="0053657B">
        <w:t>TBS</w:t>
      </w:r>
      <w:r w:rsidRPr="0053657B">
        <w:tab/>
        <w:t>Transport Block Size</w:t>
      </w:r>
    </w:p>
    <w:p w14:paraId="394BCF26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TCI</w:t>
      </w:r>
      <w:r w:rsidRPr="0053657B">
        <w:rPr>
          <w:lang w:eastAsia="zh-CN"/>
        </w:rPr>
        <w:tab/>
        <w:t>Transmission Configuration Indicator</w:t>
      </w:r>
    </w:p>
    <w:p w14:paraId="2C56C8D6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lastRenderedPageBreak/>
        <w:t>TRMS</w:t>
      </w:r>
      <w:r w:rsidRPr="0053657B">
        <w:rPr>
          <w:lang w:eastAsia="zh-CN"/>
        </w:rPr>
        <w:tab/>
        <w:t>Total Radiated Multi-</w:t>
      </w:r>
      <w:proofErr w:type="gramStart"/>
      <w:r w:rsidRPr="0053657B">
        <w:rPr>
          <w:lang w:eastAsia="zh-CN"/>
        </w:rPr>
        <w:t>antenna</w:t>
      </w:r>
      <w:proofErr w:type="gramEnd"/>
      <w:r w:rsidRPr="0053657B">
        <w:rPr>
          <w:lang w:eastAsia="zh-CN"/>
        </w:rPr>
        <w:t xml:space="preserve"> Sensitivity</w:t>
      </w:r>
    </w:p>
    <w:p w14:paraId="18638007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UE</w:t>
      </w:r>
      <w:r w:rsidRPr="0053657B">
        <w:rPr>
          <w:lang w:eastAsia="zh-CN"/>
        </w:rPr>
        <w:tab/>
        <w:t>User Equipment</w:t>
      </w:r>
    </w:p>
    <w:p w14:paraId="3C334E8E" w14:textId="77777777" w:rsidR="000578DC" w:rsidRPr="0053657B" w:rsidRDefault="000578DC" w:rsidP="000578DC">
      <w:pPr>
        <w:pStyle w:val="EW"/>
      </w:pPr>
      <w:r w:rsidRPr="0053657B">
        <w:t>UMa</w:t>
      </w:r>
      <w:r w:rsidRPr="0053657B">
        <w:tab/>
        <w:t>Urban Macro</w:t>
      </w:r>
    </w:p>
    <w:p w14:paraId="17597867" w14:textId="77777777" w:rsidR="000578DC" w:rsidRPr="0053657B" w:rsidRDefault="000578DC" w:rsidP="000578DC">
      <w:pPr>
        <w:pStyle w:val="EW"/>
      </w:pPr>
      <w:proofErr w:type="spellStart"/>
      <w:r w:rsidRPr="0053657B">
        <w:t>UMi</w:t>
      </w:r>
      <w:proofErr w:type="spellEnd"/>
      <w:r w:rsidRPr="0053657B">
        <w:tab/>
        <w:t>Urban Micro</w:t>
      </w:r>
    </w:p>
    <w:p w14:paraId="5E6CC096" w14:textId="77777777" w:rsidR="000578DC" w:rsidRPr="0053657B" w:rsidRDefault="000578DC" w:rsidP="000578DC">
      <w:pPr>
        <w:pStyle w:val="EW"/>
      </w:pPr>
      <w:r w:rsidRPr="0053657B">
        <w:t>VNA</w:t>
      </w:r>
      <w:r w:rsidRPr="0053657B">
        <w:tab/>
        <w:t>Vector Network Analyser</w:t>
      </w:r>
    </w:p>
    <w:p w14:paraId="0D252B0A" w14:textId="77777777" w:rsidR="000578DC" w:rsidRPr="0053657B" w:rsidRDefault="000578DC" w:rsidP="000578DC">
      <w:pPr>
        <w:pStyle w:val="EW"/>
      </w:pPr>
      <w:r w:rsidRPr="0053657B">
        <w:t>XPR</w:t>
      </w:r>
      <w:r w:rsidRPr="0053657B">
        <w:tab/>
        <w:t>Cross-Polarization Ratio</w:t>
      </w:r>
    </w:p>
    <w:p w14:paraId="65F0CB5D" w14:textId="77777777" w:rsidR="000578DC" w:rsidRPr="0053657B" w:rsidRDefault="000578DC" w:rsidP="000578DC">
      <w:pPr>
        <w:pStyle w:val="EW"/>
      </w:pPr>
      <w:r w:rsidRPr="0053657B">
        <w:t>ZOA</w:t>
      </w:r>
      <w:r w:rsidRPr="0053657B">
        <w:tab/>
        <w:t>Zenith angle Of Arrival</w:t>
      </w:r>
    </w:p>
    <w:p w14:paraId="61B6997B" w14:textId="77777777" w:rsidR="000578DC" w:rsidRPr="0053657B" w:rsidRDefault="000578DC" w:rsidP="000578DC">
      <w:pPr>
        <w:pStyle w:val="EW"/>
      </w:pPr>
      <w:r w:rsidRPr="0053657B">
        <w:t>ZOD</w:t>
      </w:r>
      <w:r w:rsidRPr="0053657B">
        <w:tab/>
        <w:t>Zenith angle Of Departure</w:t>
      </w:r>
    </w:p>
    <w:p w14:paraId="352AF6B3" w14:textId="77777777" w:rsidR="000578DC" w:rsidRPr="0053657B" w:rsidRDefault="000578DC" w:rsidP="000578DC">
      <w:pPr>
        <w:pStyle w:val="EW"/>
      </w:pPr>
      <w:r w:rsidRPr="0053657B">
        <w:t>ZSA</w:t>
      </w:r>
      <w:r w:rsidRPr="0053657B">
        <w:tab/>
        <w:t>Zenith angle Spread of Arrival</w:t>
      </w:r>
    </w:p>
    <w:p w14:paraId="4C4703E6" w14:textId="77777777" w:rsidR="000578DC" w:rsidRPr="0053657B" w:rsidRDefault="000578DC" w:rsidP="000578DC">
      <w:pPr>
        <w:pStyle w:val="EX"/>
      </w:pPr>
      <w:r w:rsidRPr="0053657B">
        <w:t>ZSD</w:t>
      </w:r>
      <w:r w:rsidRPr="0053657B">
        <w:tab/>
        <w:t>Zenith angle Spread of Departure</w:t>
      </w:r>
    </w:p>
    <w:p w14:paraId="32DB3526" w14:textId="77777777" w:rsidR="0068192E" w:rsidRDefault="0068192E" w:rsidP="00860A20">
      <w:pPr>
        <w:rPr>
          <w:rFonts w:ascii="Arial" w:eastAsia="DengXian" w:hAnsi="Arial" w:cs="Arial"/>
          <w:b/>
          <w:color w:val="FF0000"/>
          <w:sz w:val="32"/>
        </w:rPr>
      </w:pPr>
    </w:p>
    <w:p w14:paraId="46F0593E" w14:textId="0D5983DD" w:rsidR="00312A27" w:rsidRPr="00312A27" w:rsidRDefault="00312A27" w:rsidP="00312A27">
      <w:pPr>
        <w:rPr>
          <w:rFonts w:ascii="Arial" w:hAnsi="Arial" w:cs="Arial"/>
          <w:b/>
          <w:color w:val="FF0000"/>
          <w:sz w:val="32"/>
        </w:rPr>
      </w:pPr>
      <w:bookmarkStart w:id="5" w:name="historyclause"/>
      <w:bookmarkStart w:id="6" w:name="_Toc177658827"/>
      <w:r w:rsidRPr="00312A27">
        <w:rPr>
          <w:rFonts w:ascii="Arial" w:hAnsi="Arial" w:cs="Arial"/>
          <w:b/>
          <w:color w:val="FF0000"/>
          <w:sz w:val="32"/>
        </w:rPr>
        <w:t>&lt;&lt;&lt; END OF CHANGE &gt;&gt;&gt;</w:t>
      </w:r>
      <w:bookmarkEnd w:id="0"/>
      <w:bookmarkEnd w:id="5"/>
      <w:bookmarkEnd w:id="6"/>
    </w:p>
    <w:sectPr w:rsidR="00312A27" w:rsidRPr="00312A27" w:rsidSect="004150A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116F7" w14:textId="77777777" w:rsidR="00605C83" w:rsidRDefault="00605C83">
      <w:pPr>
        <w:spacing w:after="0"/>
      </w:pPr>
      <w:r>
        <w:separator/>
      </w:r>
    </w:p>
  </w:endnote>
  <w:endnote w:type="continuationSeparator" w:id="0">
    <w:p w14:paraId="5A1E1A3A" w14:textId="77777777" w:rsidR="00605C83" w:rsidRDefault="00605C83">
      <w:pPr>
        <w:spacing w:after="0"/>
      </w:pPr>
      <w:r>
        <w:continuationSeparator/>
      </w:r>
    </w:p>
  </w:endnote>
  <w:endnote w:type="continuationNotice" w:id="1">
    <w:p w14:paraId="04EEACD9" w14:textId="77777777" w:rsidR="00605C83" w:rsidRDefault="00605C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1F282C44" w:rsidR="00606A04" w:rsidRPr="00695F97" w:rsidRDefault="00606A04" w:rsidP="0069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C1B46" w14:textId="77777777" w:rsidR="00605C83" w:rsidRDefault="00605C83">
      <w:pPr>
        <w:spacing w:after="0"/>
      </w:pPr>
      <w:r>
        <w:separator/>
      </w:r>
    </w:p>
  </w:footnote>
  <w:footnote w:type="continuationSeparator" w:id="0">
    <w:p w14:paraId="289C370E" w14:textId="77777777" w:rsidR="00605C83" w:rsidRDefault="00605C83">
      <w:pPr>
        <w:spacing w:after="0"/>
      </w:pPr>
      <w:r>
        <w:continuationSeparator/>
      </w:r>
    </w:p>
  </w:footnote>
  <w:footnote w:type="continuationNotice" w:id="1">
    <w:p w14:paraId="65E6A4A0" w14:textId="77777777" w:rsidR="00605C83" w:rsidRDefault="00605C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B47B" w14:textId="77777777" w:rsidR="00900E34" w:rsidRDefault="00900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3DE7F98"/>
    <w:multiLevelType w:val="hybridMultilevel"/>
    <w:tmpl w:val="0AA817F0"/>
    <w:lvl w:ilvl="0" w:tplc="526EC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22B1B"/>
    <w:multiLevelType w:val="hybridMultilevel"/>
    <w:tmpl w:val="04DEF43A"/>
    <w:lvl w:ilvl="0" w:tplc="B120C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B66A8D"/>
    <w:multiLevelType w:val="hybridMultilevel"/>
    <w:tmpl w:val="75722A18"/>
    <w:lvl w:ilvl="0" w:tplc="387C62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A84373"/>
    <w:multiLevelType w:val="hybridMultilevel"/>
    <w:tmpl w:val="363AA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7022"/>
    <w:multiLevelType w:val="hybridMultilevel"/>
    <w:tmpl w:val="7BF6177C"/>
    <w:lvl w:ilvl="0" w:tplc="A320A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F3AA5"/>
    <w:multiLevelType w:val="hybridMultilevel"/>
    <w:tmpl w:val="0F6E436C"/>
    <w:lvl w:ilvl="0" w:tplc="BCBC22E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1119"/>
    <w:multiLevelType w:val="hybridMultilevel"/>
    <w:tmpl w:val="B41AE7DE"/>
    <w:lvl w:ilvl="0" w:tplc="AE1E36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2A1207"/>
    <w:multiLevelType w:val="hybridMultilevel"/>
    <w:tmpl w:val="79C60904"/>
    <w:lvl w:ilvl="0" w:tplc="4EEE6704">
      <w:start w:val="1"/>
      <w:numFmt w:val="lowerLetter"/>
      <w:lvlText w:val="%1)"/>
      <w:lvlJc w:val="left"/>
      <w:pPr>
        <w:ind w:left="1020" w:hanging="360"/>
      </w:pPr>
    </w:lvl>
    <w:lvl w:ilvl="1" w:tplc="74ECEBC2">
      <w:start w:val="1"/>
      <w:numFmt w:val="lowerLetter"/>
      <w:lvlText w:val="%2)"/>
      <w:lvlJc w:val="left"/>
      <w:pPr>
        <w:ind w:left="1020" w:hanging="360"/>
      </w:pPr>
    </w:lvl>
    <w:lvl w:ilvl="2" w:tplc="007A9CF6">
      <w:start w:val="1"/>
      <w:numFmt w:val="lowerLetter"/>
      <w:lvlText w:val="%3)"/>
      <w:lvlJc w:val="left"/>
      <w:pPr>
        <w:ind w:left="1020" w:hanging="360"/>
      </w:pPr>
    </w:lvl>
    <w:lvl w:ilvl="3" w:tplc="1B8ABCE4">
      <w:start w:val="1"/>
      <w:numFmt w:val="lowerLetter"/>
      <w:lvlText w:val="%4)"/>
      <w:lvlJc w:val="left"/>
      <w:pPr>
        <w:ind w:left="1020" w:hanging="360"/>
      </w:pPr>
    </w:lvl>
    <w:lvl w:ilvl="4" w:tplc="3108610A">
      <w:start w:val="1"/>
      <w:numFmt w:val="lowerLetter"/>
      <w:lvlText w:val="%5)"/>
      <w:lvlJc w:val="left"/>
      <w:pPr>
        <w:ind w:left="1020" w:hanging="360"/>
      </w:pPr>
    </w:lvl>
    <w:lvl w:ilvl="5" w:tplc="25C0A13E">
      <w:start w:val="1"/>
      <w:numFmt w:val="lowerLetter"/>
      <w:lvlText w:val="%6)"/>
      <w:lvlJc w:val="left"/>
      <w:pPr>
        <w:ind w:left="1020" w:hanging="360"/>
      </w:pPr>
    </w:lvl>
    <w:lvl w:ilvl="6" w:tplc="621C2E9A">
      <w:start w:val="1"/>
      <w:numFmt w:val="lowerLetter"/>
      <w:lvlText w:val="%7)"/>
      <w:lvlJc w:val="left"/>
      <w:pPr>
        <w:ind w:left="1020" w:hanging="360"/>
      </w:pPr>
    </w:lvl>
    <w:lvl w:ilvl="7" w:tplc="126041E6">
      <w:start w:val="1"/>
      <w:numFmt w:val="lowerLetter"/>
      <w:lvlText w:val="%8)"/>
      <w:lvlJc w:val="left"/>
      <w:pPr>
        <w:ind w:left="1020" w:hanging="360"/>
      </w:pPr>
    </w:lvl>
    <w:lvl w:ilvl="8" w:tplc="8C6A3934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3E1C671C"/>
    <w:multiLevelType w:val="hybridMultilevel"/>
    <w:tmpl w:val="76B81372"/>
    <w:lvl w:ilvl="0" w:tplc="F0A0E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C8188E"/>
    <w:multiLevelType w:val="hybridMultilevel"/>
    <w:tmpl w:val="8DB02744"/>
    <w:lvl w:ilvl="0" w:tplc="0AC8D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1551A1"/>
    <w:multiLevelType w:val="hybridMultilevel"/>
    <w:tmpl w:val="5718A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3347"/>
    <w:multiLevelType w:val="hybridMultilevel"/>
    <w:tmpl w:val="7C88F206"/>
    <w:lvl w:ilvl="0" w:tplc="17A8D8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BC3D0C"/>
    <w:multiLevelType w:val="hybridMultilevel"/>
    <w:tmpl w:val="C8E21FA6"/>
    <w:lvl w:ilvl="0" w:tplc="77A2E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 w:numId="5" w16cid:durableId="1585411649">
    <w:abstractNumId w:val="9"/>
  </w:num>
  <w:num w:numId="6" w16cid:durableId="1818187785">
    <w:abstractNumId w:val="15"/>
  </w:num>
  <w:num w:numId="7" w16cid:durableId="716012677">
    <w:abstractNumId w:val="10"/>
  </w:num>
  <w:num w:numId="8" w16cid:durableId="1516189133">
    <w:abstractNumId w:val="14"/>
  </w:num>
  <w:num w:numId="9" w16cid:durableId="995381363">
    <w:abstractNumId w:val="7"/>
  </w:num>
  <w:num w:numId="10" w16cid:durableId="2020689727">
    <w:abstractNumId w:val="12"/>
  </w:num>
  <w:num w:numId="11" w16cid:durableId="327289591">
    <w:abstractNumId w:val="8"/>
  </w:num>
  <w:num w:numId="12" w16cid:durableId="1292706466">
    <w:abstractNumId w:val="5"/>
  </w:num>
  <w:num w:numId="13" w16cid:durableId="747462239">
    <w:abstractNumId w:val="16"/>
  </w:num>
  <w:num w:numId="14" w16cid:durableId="1261835969">
    <w:abstractNumId w:val="4"/>
  </w:num>
  <w:num w:numId="15" w16cid:durableId="971600420">
    <w:abstractNumId w:val="6"/>
  </w:num>
  <w:num w:numId="16" w16cid:durableId="695233085">
    <w:abstractNumId w:val="13"/>
  </w:num>
  <w:num w:numId="17" w16cid:durableId="1682506814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hideSpellingErrors/>
  <w:hideGrammaticalErrors/>
  <w:proofState w:spelling="clean" w:grammar="clean"/>
  <w:attachedTemplate r:id="rId1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4C77"/>
    <w:rsid w:val="00022EFA"/>
    <w:rsid w:val="00023E6B"/>
    <w:rsid w:val="00033A99"/>
    <w:rsid w:val="00046884"/>
    <w:rsid w:val="00046F08"/>
    <w:rsid w:val="00046F42"/>
    <w:rsid w:val="00056F6A"/>
    <w:rsid w:val="000578DC"/>
    <w:rsid w:val="0006353A"/>
    <w:rsid w:val="00064314"/>
    <w:rsid w:val="000751C9"/>
    <w:rsid w:val="00082BC7"/>
    <w:rsid w:val="00087424"/>
    <w:rsid w:val="00090EA1"/>
    <w:rsid w:val="000930CA"/>
    <w:rsid w:val="00095584"/>
    <w:rsid w:val="0009717F"/>
    <w:rsid w:val="000A428D"/>
    <w:rsid w:val="000B6827"/>
    <w:rsid w:val="000C3579"/>
    <w:rsid w:val="000E4798"/>
    <w:rsid w:val="000E6B42"/>
    <w:rsid w:val="000F6AE2"/>
    <w:rsid w:val="00100126"/>
    <w:rsid w:val="001044B5"/>
    <w:rsid w:val="00120AC2"/>
    <w:rsid w:val="00122704"/>
    <w:rsid w:val="00125E8D"/>
    <w:rsid w:val="00132350"/>
    <w:rsid w:val="00132D80"/>
    <w:rsid w:val="00143D76"/>
    <w:rsid w:val="00147627"/>
    <w:rsid w:val="001501ED"/>
    <w:rsid w:val="001517EA"/>
    <w:rsid w:val="00166825"/>
    <w:rsid w:val="00172626"/>
    <w:rsid w:val="0017274B"/>
    <w:rsid w:val="00174A78"/>
    <w:rsid w:val="0018749F"/>
    <w:rsid w:val="00196462"/>
    <w:rsid w:val="00196E92"/>
    <w:rsid w:val="001A58C4"/>
    <w:rsid w:val="001A6C73"/>
    <w:rsid w:val="001B070D"/>
    <w:rsid w:val="001B5A98"/>
    <w:rsid w:val="001C1926"/>
    <w:rsid w:val="001C250D"/>
    <w:rsid w:val="001C2C3D"/>
    <w:rsid w:val="001D2BEF"/>
    <w:rsid w:val="001D34CC"/>
    <w:rsid w:val="001D43B8"/>
    <w:rsid w:val="001D5038"/>
    <w:rsid w:val="001E116D"/>
    <w:rsid w:val="001E13CD"/>
    <w:rsid w:val="001E145F"/>
    <w:rsid w:val="001E4E37"/>
    <w:rsid w:val="001E57C0"/>
    <w:rsid w:val="001E7A98"/>
    <w:rsid w:val="001F3106"/>
    <w:rsid w:val="001F6218"/>
    <w:rsid w:val="00201978"/>
    <w:rsid w:val="002024AD"/>
    <w:rsid w:val="002032A1"/>
    <w:rsid w:val="00207896"/>
    <w:rsid w:val="00210CB3"/>
    <w:rsid w:val="002136A5"/>
    <w:rsid w:val="00233364"/>
    <w:rsid w:val="00241AD2"/>
    <w:rsid w:val="00241B4C"/>
    <w:rsid w:val="00241F9A"/>
    <w:rsid w:val="00242744"/>
    <w:rsid w:val="0024290A"/>
    <w:rsid w:val="00243FC9"/>
    <w:rsid w:val="00247BC1"/>
    <w:rsid w:val="002578CF"/>
    <w:rsid w:val="00276B2A"/>
    <w:rsid w:val="00282140"/>
    <w:rsid w:val="002827EB"/>
    <w:rsid w:val="002858C8"/>
    <w:rsid w:val="00290694"/>
    <w:rsid w:val="00294432"/>
    <w:rsid w:val="002A1CEA"/>
    <w:rsid w:val="002A2300"/>
    <w:rsid w:val="002A7A58"/>
    <w:rsid w:val="002B27AE"/>
    <w:rsid w:val="002C3351"/>
    <w:rsid w:val="002C7BE6"/>
    <w:rsid w:val="002D0483"/>
    <w:rsid w:val="002D318B"/>
    <w:rsid w:val="002D5FC6"/>
    <w:rsid w:val="002E3BE7"/>
    <w:rsid w:val="002E439B"/>
    <w:rsid w:val="002E4F7A"/>
    <w:rsid w:val="002E6FA3"/>
    <w:rsid w:val="002F37D1"/>
    <w:rsid w:val="00301090"/>
    <w:rsid w:val="00304B93"/>
    <w:rsid w:val="003066BC"/>
    <w:rsid w:val="0030710E"/>
    <w:rsid w:val="00311960"/>
    <w:rsid w:val="00312A27"/>
    <w:rsid w:val="00313103"/>
    <w:rsid w:val="003217E3"/>
    <w:rsid w:val="00333FB7"/>
    <w:rsid w:val="00337AAF"/>
    <w:rsid w:val="003405D0"/>
    <w:rsid w:val="0034351B"/>
    <w:rsid w:val="003440CE"/>
    <w:rsid w:val="003451C4"/>
    <w:rsid w:val="00345B46"/>
    <w:rsid w:val="00351CB9"/>
    <w:rsid w:val="003539F7"/>
    <w:rsid w:val="00364783"/>
    <w:rsid w:val="003704D7"/>
    <w:rsid w:val="00372A3C"/>
    <w:rsid w:val="00380432"/>
    <w:rsid w:val="00383750"/>
    <w:rsid w:val="00386B64"/>
    <w:rsid w:val="0039201A"/>
    <w:rsid w:val="00393892"/>
    <w:rsid w:val="00394F15"/>
    <w:rsid w:val="003A3077"/>
    <w:rsid w:val="003A38B9"/>
    <w:rsid w:val="003A537E"/>
    <w:rsid w:val="003A7FF3"/>
    <w:rsid w:val="003B02F1"/>
    <w:rsid w:val="003C30E7"/>
    <w:rsid w:val="003C75D8"/>
    <w:rsid w:val="003D10AC"/>
    <w:rsid w:val="003D1960"/>
    <w:rsid w:val="003D2462"/>
    <w:rsid w:val="003D46F6"/>
    <w:rsid w:val="003D5C69"/>
    <w:rsid w:val="003D7011"/>
    <w:rsid w:val="003E0075"/>
    <w:rsid w:val="003E7633"/>
    <w:rsid w:val="00400376"/>
    <w:rsid w:val="00403F13"/>
    <w:rsid w:val="00410DD0"/>
    <w:rsid w:val="004150A8"/>
    <w:rsid w:val="00415E37"/>
    <w:rsid w:val="00420B7F"/>
    <w:rsid w:val="0042194A"/>
    <w:rsid w:val="00421A15"/>
    <w:rsid w:val="00421D56"/>
    <w:rsid w:val="00422ABD"/>
    <w:rsid w:val="0043594D"/>
    <w:rsid w:val="00441A0F"/>
    <w:rsid w:val="00444F20"/>
    <w:rsid w:val="00450C0D"/>
    <w:rsid w:val="00451450"/>
    <w:rsid w:val="00454FA4"/>
    <w:rsid w:val="004616CF"/>
    <w:rsid w:val="00462350"/>
    <w:rsid w:val="004637BF"/>
    <w:rsid w:val="00470F59"/>
    <w:rsid w:val="00473A2B"/>
    <w:rsid w:val="004838EF"/>
    <w:rsid w:val="00485637"/>
    <w:rsid w:val="004906A6"/>
    <w:rsid w:val="00491B23"/>
    <w:rsid w:val="00491B71"/>
    <w:rsid w:val="00492CEB"/>
    <w:rsid w:val="004960A9"/>
    <w:rsid w:val="004A42A2"/>
    <w:rsid w:val="004B0A24"/>
    <w:rsid w:val="004B1FB9"/>
    <w:rsid w:val="004B3397"/>
    <w:rsid w:val="004B3662"/>
    <w:rsid w:val="004C050E"/>
    <w:rsid w:val="004C0F54"/>
    <w:rsid w:val="004D2829"/>
    <w:rsid w:val="004D584C"/>
    <w:rsid w:val="004E2E74"/>
    <w:rsid w:val="004F3CD4"/>
    <w:rsid w:val="004F6B81"/>
    <w:rsid w:val="00504081"/>
    <w:rsid w:val="00504A12"/>
    <w:rsid w:val="00514FFA"/>
    <w:rsid w:val="00517AD6"/>
    <w:rsid w:val="005224A3"/>
    <w:rsid w:val="00523990"/>
    <w:rsid w:val="005253E5"/>
    <w:rsid w:val="00525D78"/>
    <w:rsid w:val="00526F14"/>
    <w:rsid w:val="00541B39"/>
    <w:rsid w:val="00553555"/>
    <w:rsid w:val="005542DD"/>
    <w:rsid w:val="00556A2A"/>
    <w:rsid w:val="005629D4"/>
    <w:rsid w:val="0056684A"/>
    <w:rsid w:val="00576303"/>
    <w:rsid w:val="00585F1F"/>
    <w:rsid w:val="00587BE1"/>
    <w:rsid w:val="00590622"/>
    <w:rsid w:val="0059354E"/>
    <w:rsid w:val="005938BF"/>
    <w:rsid w:val="00595400"/>
    <w:rsid w:val="00597A2C"/>
    <w:rsid w:val="005A0EE3"/>
    <w:rsid w:val="005A4179"/>
    <w:rsid w:val="005A7DB6"/>
    <w:rsid w:val="005B009F"/>
    <w:rsid w:val="005B16BC"/>
    <w:rsid w:val="005B3095"/>
    <w:rsid w:val="005B6286"/>
    <w:rsid w:val="005C3257"/>
    <w:rsid w:val="005C3620"/>
    <w:rsid w:val="005D1736"/>
    <w:rsid w:val="005D1F6A"/>
    <w:rsid w:val="005D22C2"/>
    <w:rsid w:val="005D2B87"/>
    <w:rsid w:val="005D42B1"/>
    <w:rsid w:val="005D5C1C"/>
    <w:rsid w:val="005E2992"/>
    <w:rsid w:val="005E7231"/>
    <w:rsid w:val="00603424"/>
    <w:rsid w:val="00604C4C"/>
    <w:rsid w:val="00605C83"/>
    <w:rsid w:val="0060607A"/>
    <w:rsid w:val="00606A04"/>
    <w:rsid w:val="00613E54"/>
    <w:rsid w:val="006275BF"/>
    <w:rsid w:val="0063123C"/>
    <w:rsid w:val="00631E36"/>
    <w:rsid w:val="0063726D"/>
    <w:rsid w:val="00640158"/>
    <w:rsid w:val="00640DB3"/>
    <w:rsid w:val="00640FB7"/>
    <w:rsid w:val="00651B09"/>
    <w:rsid w:val="0068192E"/>
    <w:rsid w:val="00682375"/>
    <w:rsid w:val="00695F97"/>
    <w:rsid w:val="006A265F"/>
    <w:rsid w:val="006A7DD4"/>
    <w:rsid w:val="006B0EFA"/>
    <w:rsid w:val="006B134A"/>
    <w:rsid w:val="006B1D3E"/>
    <w:rsid w:val="006B590A"/>
    <w:rsid w:val="006C05AA"/>
    <w:rsid w:val="006C0A4C"/>
    <w:rsid w:val="006D0A3F"/>
    <w:rsid w:val="006D2228"/>
    <w:rsid w:val="006D7B45"/>
    <w:rsid w:val="006E0683"/>
    <w:rsid w:val="006E0698"/>
    <w:rsid w:val="006E3E72"/>
    <w:rsid w:val="006F3C46"/>
    <w:rsid w:val="006F4220"/>
    <w:rsid w:val="006F4F3A"/>
    <w:rsid w:val="00700083"/>
    <w:rsid w:val="007033F3"/>
    <w:rsid w:val="00704F83"/>
    <w:rsid w:val="007075EF"/>
    <w:rsid w:val="007121F7"/>
    <w:rsid w:val="00716E88"/>
    <w:rsid w:val="00717BA0"/>
    <w:rsid w:val="00722701"/>
    <w:rsid w:val="00732859"/>
    <w:rsid w:val="00742D65"/>
    <w:rsid w:val="00744E76"/>
    <w:rsid w:val="007468C9"/>
    <w:rsid w:val="0074768D"/>
    <w:rsid w:val="0075103B"/>
    <w:rsid w:val="00751452"/>
    <w:rsid w:val="0075234F"/>
    <w:rsid w:val="007526A8"/>
    <w:rsid w:val="00755967"/>
    <w:rsid w:val="007566CC"/>
    <w:rsid w:val="0076209A"/>
    <w:rsid w:val="00765DCA"/>
    <w:rsid w:val="007673F3"/>
    <w:rsid w:val="00767CDA"/>
    <w:rsid w:val="00770470"/>
    <w:rsid w:val="00770AB1"/>
    <w:rsid w:val="00771335"/>
    <w:rsid w:val="00774805"/>
    <w:rsid w:val="00775DF5"/>
    <w:rsid w:val="007766A1"/>
    <w:rsid w:val="0078576E"/>
    <w:rsid w:val="007868AC"/>
    <w:rsid w:val="00796AE9"/>
    <w:rsid w:val="007A1AEE"/>
    <w:rsid w:val="007B3EB8"/>
    <w:rsid w:val="007C0191"/>
    <w:rsid w:val="007C0A38"/>
    <w:rsid w:val="007C1AC2"/>
    <w:rsid w:val="007C4845"/>
    <w:rsid w:val="007D1F74"/>
    <w:rsid w:val="007D2512"/>
    <w:rsid w:val="007F00CA"/>
    <w:rsid w:val="00800031"/>
    <w:rsid w:val="00803E69"/>
    <w:rsid w:val="00806EAD"/>
    <w:rsid w:val="00810756"/>
    <w:rsid w:val="00811281"/>
    <w:rsid w:val="00813491"/>
    <w:rsid w:val="008249EB"/>
    <w:rsid w:val="00833CD8"/>
    <w:rsid w:val="00843D7D"/>
    <w:rsid w:val="0084517E"/>
    <w:rsid w:val="00845923"/>
    <w:rsid w:val="00850CC7"/>
    <w:rsid w:val="00854E43"/>
    <w:rsid w:val="00855F84"/>
    <w:rsid w:val="00860A20"/>
    <w:rsid w:val="00864D36"/>
    <w:rsid w:val="008840B2"/>
    <w:rsid w:val="00884356"/>
    <w:rsid w:val="00885AE5"/>
    <w:rsid w:val="00891B20"/>
    <w:rsid w:val="008950CB"/>
    <w:rsid w:val="008A5FF6"/>
    <w:rsid w:val="008A7600"/>
    <w:rsid w:val="008B1B51"/>
    <w:rsid w:val="008B47EA"/>
    <w:rsid w:val="008B6B77"/>
    <w:rsid w:val="008C0C73"/>
    <w:rsid w:val="008C479E"/>
    <w:rsid w:val="008C535D"/>
    <w:rsid w:val="008D00A5"/>
    <w:rsid w:val="008D4322"/>
    <w:rsid w:val="008D4DB6"/>
    <w:rsid w:val="008E2919"/>
    <w:rsid w:val="008E670C"/>
    <w:rsid w:val="008F082D"/>
    <w:rsid w:val="008F1F13"/>
    <w:rsid w:val="008F50E8"/>
    <w:rsid w:val="00900E34"/>
    <w:rsid w:val="0090666B"/>
    <w:rsid w:val="00907F90"/>
    <w:rsid w:val="0091315F"/>
    <w:rsid w:val="00914F4D"/>
    <w:rsid w:val="00923412"/>
    <w:rsid w:val="00923E85"/>
    <w:rsid w:val="00926B1D"/>
    <w:rsid w:val="0092751D"/>
    <w:rsid w:val="00931770"/>
    <w:rsid w:val="0093537F"/>
    <w:rsid w:val="00936FA4"/>
    <w:rsid w:val="00943039"/>
    <w:rsid w:val="00952B08"/>
    <w:rsid w:val="0095452C"/>
    <w:rsid w:val="009634F9"/>
    <w:rsid w:val="009636B4"/>
    <w:rsid w:val="0096507F"/>
    <w:rsid w:val="0096516D"/>
    <w:rsid w:val="009734CA"/>
    <w:rsid w:val="0099268B"/>
    <w:rsid w:val="0099574F"/>
    <w:rsid w:val="00996FCB"/>
    <w:rsid w:val="009A69A5"/>
    <w:rsid w:val="009B069E"/>
    <w:rsid w:val="009B0B7F"/>
    <w:rsid w:val="009B2474"/>
    <w:rsid w:val="009C0C93"/>
    <w:rsid w:val="009C1079"/>
    <w:rsid w:val="009C3001"/>
    <w:rsid w:val="009C524B"/>
    <w:rsid w:val="009C707C"/>
    <w:rsid w:val="009D0223"/>
    <w:rsid w:val="009D12F9"/>
    <w:rsid w:val="009D326E"/>
    <w:rsid w:val="009D44EC"/>
    <w:rsid w:val="009E5FA0"/>
    <w:rsid w:val="009F5BE2"/>
    <w:rsid w:val="00A01CAC"/>
    <w:rsid w:val="00A11C0E"/>
    <w:rsid w:val="00A12802"/>
    <w:rsid w:val="00A12CFF"/>
    <w:rsid w:val="00A16D05"/>
    <w:rsid w:val="00A42DAF"/>
    <w:rsid w:val="00A51207"/>
    <w:rsid w:val="00A811A2"/>
    <w:rsid w:val="00A81D89"/>
    <w:rsid w:val="00A82632"/>
    <w:rsid w:val="00A84901"/>
    <w:rsid w:val="00A9257F"/>
    <w:rsid w:val="00AA3F4A"/>
    <w:rsid w:val="00AA784F"/>
    <w:rsid w:val="00AB0FCF"/>
    <w:rsid w:val="00AB16EA"/>
    <w:rsid w:val="00AB26EE"/>
    <w:rsid w:val="00AB7E98"/>
    <w:rsid w:val="00AD2468"/>
    <w:rsid w:val="00AE5B82"/>
    <w:rsid w:val="00AE6795"/>
    <w:rsid w:val="00AF1343"/>
    <w:rsid w:val="00AF17D7"/>
    <w:rsid w:val="00B01043"/>
    <w:rsid w:val="00B05658"/>
    <w:rsid w:val="00B06C1A"/>
    <w:rsid w:val="00B10D9F"/>
    <w:rsid w:val="00B11446"/>
    <w:rsid w:val="00B123EC"/>
    <w:rsid w:val="00B14183"/>
    <w:rsid w:val="00B20B0D"/>
    <w:rsid w:val="00B223F2"/>
    <w:rsid w:val="00B306AD"/>
    <w:rsid w:val="00B322F8"/>
    <w:rsid w:val="00B32EC2"/>
    <w:rsid w:val="00B41AFD"/>
    <w:rsid w:val="00B50781"/>
    <w:rsid w:val="00B50AE2"/>
    <w:rsid w:val="00B51115"/>
    <w:rsid w:val="00B6413F"/>
    <w:rsid w:val="00B71032"/>
    <w:rsid w:val="00B74C8B"/>
    <w:rsid w:val="00B773FB"/>
    <w:rsid w:val="00B81D61"/>
    <w:rsid w:val="00B842BE"/>
    <w:rsid w:val="00B8450F"/>
    <w:rsid w:val="00B8650B"/>
    <w:rsid w:val="00B902D4"/>
    <w:rsid w:val="00B90462"/>
    <w:rsid w:val="00B90B86"/>
    <w:rsid w:val="00B91623"/>
    <w:rsid w:val="00B9169D"/>
    <w:rsid w:val="00B96CDC"/>
    <w:rsid w:val="00BB15FD"/>
    <w:rsid w:val="00BB73B7"/>
    <w:rsid w:val="00BC367B"/>
    <w:rsid w:val="00BC3697"/>
    <w:rsid w:val="00BC5294"/>
    <w:rsid w:val="00BC78A3"/>
    <w:rsid w:val="00BD03EA"/>
    <w:rsid w:val="00BE1999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2FE"/>
    <w:rsid w:val="00C46A73"/>
    <w:rsid w:val="00C5071F"/>
    <w:rsid w:val="00C5231F"/>
    <w:rsid w:val="00C60D4C"/>
    <w:rsid w:val="00C61B6D"/>
    <w:rsid w:val="00C631F4"/>
    <w:rsid w:val="00C66555"/>
    <w:rsid w:val="00C7215D"/>
    <w:rsid w:val="00C77106"/>
    <w:rsid w:val="00C81342"/>
    <w:rsid w:val="00C8326D"/>
    <w:rsid w:val="00C85FDA"/>
    <w:rsid w:val="00C92FE6"/>
    <w:rsid w:val="00CB48B5"/>
    <w:rsid w:val="00CB72C0"/>
    <w:rsid w:val="00CC1A25"/>
    <w:rsid w:val="00CC1AF9"/>
    <w:rsid w:val="00CE08D9"/>
    <w:rsid w:val="00CE2519"/>
    <w:rsid w:val="00CE423B"/>
    <w:rsid w:val="00CE5A6B"/>
    <w:rsid w:val="00CE7BD6"/>
    <w:rsid w:val="00CF2F38"/>
    <w:rsid w:val="00D02183"/>
    <w:rsid w:val="00D11A62"/>
    <w:rsid w:val="00D12907"/>
    <w:rsid w:val="00D14C2F"/>
    <w:rsid w:val="00D20409"/>
    <w:rsid w:val="00D20BA4"/>
    <w:rsid w:val="00D21508"/>
    <w:rsid w:val="00D24E96"/>
    <w:rsid w:val="00D26EEC"/>
    <w:rsid w:val="00D31EAD"/>
    <w:rsid w:val="00D33D32"/>
    <w:rsid w:val="00D36A90"/>
    <w:rsid w:val="00D4347E"/>
    <w:rsid w:val="00D44C65"/>
    <w:rsid w:val="00D46DE3"/>
    <w:rsid w:val="00D6175D"/>
    <w:rsid w:val="00D67EF5"/>
    <w:rsid w:val="00D93BD8"/>
    <w:rsid w:val="00D93CBC"/>
    <w:rsid w:val="00D96F2D"/>
    <w:rsid w:val="00DA465D"/>
    <w:rsid w:val="00DA49F9"/>
    <w:rsid w:val="00DA78CE"/>
    <w:rsid w:val="00DB0300"/>
    <w:rsid w:val="00DB0BC6"/>
    <w:rsid w:val="00DB221B"/>
    <w:rsid w:val="00DD4C56"/>
    <w:rsid w:val="00DD4F5B"/>
    <w:rsid w:val="00DE6BC5"/>
    <w:rsid w:val="00DF5755"/>
    <w:rsid w:val="00DF73A7"/>
    <w:rsid w:val="00E014C9"/>
    <w:rsid w:val="00E032AC"/>
    <w:rsid w:val="00E05F82"/>
    <w:rsid w:val="00E11D09"/>
    <w:rsid w:val="00E2212E"/>
    <w:rsid w:val="00E24F14"/>
    <w:rsid w:val="00E263B1"/>
    <w:rsid w:val="00E274C9"/>
    <w:rsid w:val="00E274D5"/>
    <w:rsid w:val="00E35443"/>
    <w:rsid w:val="00E3773D"/>
    <w:rsid w:val="00E41031"/>
    <w:rsid w:val="00E46EBE"/>
    <w:rsid w:val="00E52C05"/>
    <w:rsid w:val="00E5579C"/>
    <w:rsid w:val="00E57052"/>
    <w:rsid w:val="00E71B93"/>
    <w:rsid w:val="00E71F34"/>
    <w:rsid w:val="00E72B1D"/>
    <w:rsid w:val="00E81A88"/>
    <w:rsid w:val="00E83C5C"/>
    <w:rsid w:val="00EA1F93"/>
    <w:rsid w:val="00EA6258"/>
    <w:rsid w:val="00EA6953"/>
    <w:rsid w:val="00EB1073"/>
    <w:rsid w:val="00EB5333"/>
    <w:rsid w:val="00EB543B"/>
    <w:rsid w:val="00EB6364"/>
    <w:rsid w:val="00EB6C3F"/>
    <w:rsid w:val="00EB760F"/>
    <w:rsid w:val="00EC50C5"/>
    <w:rsid w:val="00EC5484"/>
    <w:rsid w:val="00EC5680"/>
    <w:rsid w:val="00EC6E0E"/>
    <w:rsid w:val="00EE6DFF"/>
    <w:rsid w:val="00EF7234"/>
    <w:rsid w:val="00F00A43"/>
    <w:rsid w:val="00F03068"/>
    <w:rsid w:val="00F0564E"/>
    <w:rsid w:val="00F05BE0"/>
    <w:rsid w:val="00F10C00"/>
    <w:rsid w:val="00F143D1"/>
    <w:rsid w:val="00F27A20"/>
    <w:rsid w:val="00F27E56"/>
    <w:rsid w:val="00F33E37"/>
    <w:rsid w:val="00F42D85"/>
    <w:rsid w:val="00F4565C"/>
    <w:rsid w:val="00F4580E"/>
    <w:rsid w:val="00F50647"/>
    <w:rsid w:val="00F5117C"/>
    <w:rsid w:val="00F52D87"/>
    <w:rsid w:val="00F546F1"/>
    <w:rsid w:val="00F57EB9"/>
    <w:rsid w:val="00F60599"/>
    <w:rsid w:val="00F654A8"/>
    <w:rsid w:val="00F67458"/>
    <w:rsid w:val="00F70EE5"/>
    <w:rsid w:val="00F72A42"/>
    <w:rsid w:val="00F72BC6"/>
    <w:rsid w:val="00F752EA"/>
    <w:rsid w:val="00F826BB"/>
    <w:rsid w:val="00F83F6A"/>
    <w:rsid w:val="00F8411C"/>
    <w:rsid w:val="00F90A07"/>
    <w:rsid w:val="00F938D7"/>
    <w:rsid w:val="00FA1961"/>
    <w:rsid w:val="00FA4EDE"/>
    <w:rsid w:val="00FA51EB"/>
    <w:rsid w:val="00FA52E0"/>
    <w:rsid w:val="00FB02E3"/>
    <w:rsid w:val="00FC5F6E"/>
    <w:rsid w:val="00FD440A"/>
    <w:rsid w:val="00FE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4DD577B5-5D84-4D12-A2D8-B656932E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Body1">
    <w:name w:val="Body 1"/>
    <w:basedOn w:val="Normal"/>
    <w:link w:val="Body1Char"/>
    <w:qFormat/>
    <w:rsid w:val="009B2474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9B2474"/>
    <w:rPr>
      <w:rFonts w:ascii="Arial" w:eastAsia="MS Mincho" w:hAnsi="Arial" w:cs="Arial"/>
      <w:sz w:val="20"/>
      <w:szCs w:val="20"/>
    </w:rPr>
  </w:style>
  <w:style w:type="paragraph" w:customStyle="1" w:styleId="CRCoverPage">
    <w:name w:val="CR Cover Page"/>
    <w:rsid w:val="00900E34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86467F-42F3-47AF-BD35-2E35391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88A531-0CD4-4EB4-A8CB-78C8F13F19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1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2</cp:revision>
  <dcterms:created xsi:type="dcterms:W3CDTF">2025-02-07T05:29:00Z</dcterms:created>
  <dcterms:modified xsi:type="dcterms:W3CDTF">2025-02-07T05:29:00Z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</Properties>
</file>